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6DF" w:rsidRPr="007A21BA" w:rsidRDefault="00B356DF" w:rsidP="00B356DF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21BA">
        <w:rPr>
          <w:rFonts w:ascii="Times New Roman" w:eastAsia="Calibri" w:hAnsi="Times New Roman" w:cs="Times New Roman"/>
          <w:sz w:val="24"/>
          <w:szCs w:val="24"/>
        </w:rPr>
        <w:t xml:space="preserve">Лист коррекции рабочей программы </w:t>
      </w:r>
      <w:r>
        <w:rPr>
          <w:rFonts w:ascii="Times New Roman" w:eastAsia="Calibri" w:hAnsi="Times New Roman" w:cs="Times New Roman"/>
          <w:sz w:val="24"/>
          <w:szCs w:val="24"/>
        </w:rPr>
        <w:t>по «Изобразительное искусство» 13-17</w:t>
      </w:r>
      <w:r w:rsidRPr="007A21BA">
        <w:rPr>
          <w:rFonts w:ascii="Times New Roman" w:eastAsia="Calibri" w:hAnsi="Times New Roman" w:cs="Times New Roman"/>
          <w:sz w:val="24"/>
          <w:szCs w:val="24"/>
        </w:rPr>
        <w:t xml:space="preserve"> апреля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Шакировой Р.Р. 4 класс</w:t>
      </w:r>
    </w:p>
    <w:p w:rsidR="00B356DF" w:rsidRPr="007A21BA" w:rsidRDefault="00B356DF" w:rsidP="00B356DF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97"/>
        <w:gridCol w:w="2642"/>
        <w:gridCol w:w="1559"/>
        <w:gridCol w:w="1276"/>
        <w:gridCol w:w="2168"/>
        <w:gridCol w:w="2085"/>
        <w:gridCol w:w="2397"/>
        <w:gridCol w:w="1536"/>
      </w:tblGrid>
      <w:tr w:rsidR="00B356DF" w:rsidRPr="007A21BA" w:rsidTr="00452E3A">
        <w:tc>
          <w:tcPr>
            <w:tcW w:w="897" w:type="dxa"/>
          </w:tcPr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642" w:type="dxa"/>
          </w:tcPr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559" w:type="dxa"/>
          </w:tcPr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276" w:type="dxa"/>
          </w:tcPr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168" w:type="dxa"/>
          </w:tcPr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085" w:type="dxa"/>
          </w:tcPr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397" w:type="dxa"/>
          </w:tcPr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Ресурс</w:t>
            </w:r>
          </w:p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Факультатив, платформа, видеоконференция</w:t>
            </w:r>
          </w:p>
        </w:tc>
        <w:tc>
          <w:tcPr>
            <w:tcW w:w="1536" w:type="dxa"/>
          </w:tcPr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B356DF" w:rsidRPr="007A21BA" w:rsidTr="00452E3A">
        <w:tc>
          <w:tcPr>
            <w:tcW w:w="897" w:type="dxa"/>
          </w:tcPr>
          <w:p w:rsidR="00B356DF" w:rsidRPr="007A21BA" w:rsidRDefault="00B356DF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  <w:p w:rsidR="00B356DF" w:rsidRPr="007A21BA" w:rsidRDefault="00B356DF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42" w:type="dxa"/>
          </w:tcPr>
          <w:p w:rsidR="00B356DF" w:rsidRPr="007A21BA" w:rsidRDefault="00B356DF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2B3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Русский мотив. </w:t>
            </w:r>
            <w:r w:rsidRPr="002F2B30">
              <w:rPr>
                <w:rFonts w:ascii="Times New Roman" w:hAnsi="Times New Roman"/>
                <w:bCs/>
                <w:sz w:val="24"/>
                <w:szCs w:val="24"/>
              </w:rPr>
              <w:t>Пейзаж: композиция, колорит.</w:t>
            </w:r>
          </w:p>
        </w:tc>
        <w:tc>
          <w:tcPr>
            <w:tcW w:w="1559" w:type="dxa"/>
          </w:tcPr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8" w:type="dxa"/>
          </w:tcPr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85" w:type="dxa"/>
          </w:tcPr>
          <w:p w:rsidR="00B356DF" w:rsidRPr="007A21BA" w:rsidRDefault="007B3FB1" w:rsidP="007B3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Уплотнение материала</w:t>
            </w:r>
            <w:bookmarkEnd w:id="0"/>
          </w:p>
        </w:tc>
        <w:tc>
          <w:tcPr>
            <w:tcW w:w="2397" w:type="dxa"/>
          </w:tcPr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Онлайн-урок на </w:t>
            </w:r>
            <w:proofErr w:type="spellStart"/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536" w:type="dxa"/>
          </w:tcPr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Телефон, почта</w:t>
            </w:r>
          </w:p>
        </w:tc>
      </w:tr>
      <w:tr w:rsidR="00B356DF" w:rsidRPr="007A21BA" w:rsidTr="00452E3A">
        <w:tc>
          <w:tcPr>
            <w:tcW w:w="897" w:type="dxa"/>
          </w:tcPr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B356DF" w:rsidRPr="007A21BA" w:rsidRDefault="00B356DF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B356DF" w:rsidRPr="007A21BA" w:rsidRDefault="00B356DF" w:rsidP="00452E3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B356DF" w:rsidRPr="007A21BA" w:rsidTr="00452E3A">
        <w:tc>
          <w:tcPr>
            <w:tcW w:w="897" w:type="dxa"/>
          </w:tcPr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B356DF" w:rsidRPr="007A21BA" w:rsidRDefault="00B356DF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B356DF" w:rsidRPr="007A21BA" w:rsidRDefault="00B356DF" w:rsidP="00452E3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B356DF" w:rsidRPr="007A21BA" w:rsidTr="00452E3A">
        <w:tc>
          <w:tcPr>
            <w:tcW w:w="897" w:type="dxa"/>
          </w:tcPr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B356DF" w:rsidRPr="007A21BA" w:rsidRDefault="00B356DF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93436" w:rsidRDefault="00693436"/>
    <w:sectPr w:rsidR="00693436" w:rsidSect="00B356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886"/>
    <w:rsid w:val="00693436"/>
    <w:rsid w:val="007B3FB1"/>
    <w:rsid w:val="00872886"/>
    <w:rsid w:val="00B3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927705-7273-4DBB-A333-6AD5B4D60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6D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5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 шакирова</dc:creator>
  <cp:keywords/>
  <dc:description/>
  <cp:lastModifiedBy>резеда шакирова</cp:lastModifiedBy>
  <cp:revision>4</cp:revision>
  <dcterms:created xsi:type="dcterms:W3CDTF">2020-04-10T20:26:00Z</dcterms:created>
  <dcterms:modified xsi:type="dcterms:W3CDTF">2020-04-11T06:00:00Z</dcterms:modified>
</cp:coreProperties>
</file>